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F3231" w14:textId="2E0F88B0" w:rsidR="000C6CFD" w:rsidRDefault="004A3843" w:rsidP="00812022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24FB8694" wp14:editId="424709AE">
            <wp:extent cx="5731510" cy="2292350"/>
            <wp:effectExtent l="0" t="0" r="2540" b="0"/>
            <wp:docPr id="1487047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047828" name="Picture 148704782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88858" w14:textId="5BF04CD2" w:rsidR="00812022" w:rsidRPr="008B1D20" w:rsidRDefault="00812022" w:rsidP="00812022">
      <w:pPr>
        <w:rPr>
          <w:b/>
          <w:bCs/>
        </w:rPr>
      </w:pPr>
      <w:bookmarkStart w:id="0" w:name="_Hlk220321969"/>
      <w:r w:rsidRPr="008B1D20">
        <w:rPr>
          <w:b/>
          <w:bCs/>
        </w:rPr>
        <w:t xml:space="preserve">New </w:t>
      </w:r>
      <w:r w:rsidR="00CB5D8A">
        <w:rPr>
          <w:b/>
          <w:bCs/>
        </w:rPr>
        <w:t xml:space="preserve">NHS </w:t>
      </w:r>
      <w:r w:rsidRPr="008B1D20">
        <w:rPr>
          <w:b/>
          <w:bCs/>
        </w:rPr>
        <w:t>Text Service for Parents and Carers!</w:t>
      </w:r>
    </w:p>
    <w:p w14:paraId="45A51193" w14:textId="7C07B4E1" w:rsidR="00812022" w:rsidRDefault="00812022" w:rsidP="00812022">
      <w:r w:rsidRPr="00812022">
        <w:t xml:space="preserve">The School Nursing Service </w:t>
      </w:r>
      <w:r w:rsidR="007F1A16">
        <w:t xml:space="preserve">at Aneurin Bevan University Health Board </w:t>
      </w:r>
      <w:r>
        <w:t>are excited to launch Parent</w:t>
      </w:r>
      <w:r w:rsidR="007F1A16">
        <w:t>/</w:t>
      </w:r>
      <w:proofErr w:type="spellStart"/>
      <w:r w:rsidR="007F1A16">
        <w:t>Carer</w:t>
      </w:r>
      <w:r>
        <w:t>Line</w:t>
      </w:r>
      <w:proofErr w:type="spellEnd"/>
      <w:r>
        <w:t xml:space="preserve">, a new </w:t>
      </w:r>
      <w:r w:rsidRPr="00812022">
        <w:t>SMS text service for parents</w:t>
      </w:r>
      <w:r>
        <w:t xml:space="preserve"> and </w:t>
      </w:r>
      <w:r w:rsidRPr="00812022">
        <w:t xml:space="preserve">carers of children aged 5 to 16! </w:t>
      </w:r>
    </w:p>
    <w:p w14:paraId="5974572C" w14:textId="04BB14CA" w:rsidR="004A3843" w:rsidRPr="001D4EC3" w:rsidRDefault="00812022" w:rsidP="004A3843">
      <w:bookmarkStart w:id="1" w:name="_Hlk219286306"/>
      <w:r>
        <w:t>Parent</w:t>
      </w:r>
      <w:r w:rsidR="002C70A6">
        <w:t>s</w:t>
      </w:r>
      <w:r>
        <w:t xml:space="preserve"> and carers can t</w:t>
      </w:r>
      <w:r w:rsidRPr="00812022">
        <w:t xml:space="preserve">ext </w:t>
      </w:r>
      <w:r w:rsidR="004A3843">
        <w:t xml:space="preserve">(SMS) </w:t>
      </w:r>
      <w:r w:rsidRPr="00812022">
        <w:t xml:space="preserve">our school nurses on </w:t>
      </w:r>
      <w:hyperlink r:id="rId5" w:history="1">
        <w:r w:rsidR="008B1D20" w:rsidRPr="008B1D20">
          <w:rPr>
            <w:rStyle w:val="Hyperlink"/>
            <w:lang w:val="cy-GB"/>
          </w:rPr>
          <w:t>07507</w:t>
        </w:r>
        <w:r w:rsidR="007F1A16">
          <w:rPr>
            <w:rStyle w:val="Hyperlink"/>
            <w:lang w:val="cy-GB"/>
          </w:rPr>
          <w:t xml:space="preserve"> </w:t>
        </w:r>
        <w:r w:rsidR="008B1D20" w:rsidRPr="008B1D20">
          <w:rPr>
            <w:rStyle w:val="Hyperlink"/>
            <w:lang w:val="cy-GB"/>
          </w:rPr>
          <w:t>330206</w:t>
        </w:r>
      </w:hyperlink>
      <w:r w:rsidRPr="00812022">
        <w:t xml:space="preserve"> for </w:t>
      </w:r>
      <w:r>
        <w:t xml:space="preserve">expert </w:t>
      </w:r>
      <w:r w:rsidRPr="00812022">
        <w:t xml:space="preserve">advice and support with </w:t>
      </w:r>
      <w:r>
        <w:t xml:space="preserve">a </w:t>
      </w:r>
      <w:r w:rsidRPr="00812022">
        <w:t xml:space="preserve">child's health and wellbeing. </w:t>
      </w:r>
      <w:r w:rsidR="004A3843" w:rsidRPr="004A3843">
        <w:t>Did you know</w:t>
      </w:r>
      <w:r w:rsidR="004A3843">
        <w:t>,</w:t>
      </w:r>
      <w:r w:rsidR="004A3843">
        <w:rPr>
          <w:b/>
          <w:bCs/>
        </w:rPr>
        <w:t xml:space="preserve"> </w:t>
      </w:r>
      <w:r w:rsidR="004A3843">
        <w:t>w</w:t>
      </w:r>
      <w:r w:rsidR="004A3843" w:rsidRPr="004A3843">
        <w:t xml:space="preserve">e also </w:t>
      </w:r>
      <w:r w:rsidR="004A3843">
        <w:t xml:space="preserve">have </w:t>
      </w:r>
      <w:r w:rsidR="004A3843" w:rsidRPr="004A3843">
        <w:t xml:space="preserve">a </w:t>
      </w:r>
      <w:r w:rsidR="004A3843">
        <w:t xml:space="preserve">confidential </w:t>
      </w:r>
      <w:r w:rsidR="004A3843" w:rsidRPr="004A3843">
        <w:t xml:space="preserve">text service for young people aged 11 </w:t>
      </w:r>
      <w:r w:rsidR="004A3843">
        <w:t>–</w:t>
      </w:r>
      <w:r w:rsidR="004A3843" w:rsidRPr="004A3843">
        <w:t xml:space="preserve"> 19</w:t>
      </w:r>
      <w:r w:rsidR="004A3843">
        <w:t>?</w:t>
      </w:r>
    </w:p>
    <w:p w14:paraId="70C9DA32" w14:textId="1D579C8D" w:rsidR="008B1D20" w:rsidRPr="00812022" w:rsidRDefault="00371395" w:rsidP="00812022">
      <w:r>
        <w:t xml:space="preserve">For more information </w:t>
      </w:r>
      <w:r w:rsidR="004A3843">
        <w:t xml:space="preserve">on both services and to find out how our school nurses can support your child, </w:t>
      </w:r>
      <w:r>
        <w:t>visit:</w:t>
      </w:r>
      <w:r w:rsidRPr="00371395">
        <w:t xml:space="preserve"> </w:t>
      </w:r>
      <w:hyperlink r:id="rId6" w:history="1">
        <w:r w:rsidR="00972F5D" w:rsidRPr="00484329">
          <w:rPr>
            <w:rStyle w:val="Hyperlink"/>
          </w:rPr>
          <w:t>https://abuhb.nhs.wales/hospitals/childrens-healthcare-services/school-nursing/</w:t>
        </w:r>
      </w:hyperlink>
      <w:bookmarkEnd w:id="1"/>
      <w:bookmarkEnd w:id="0"/>
      <w:r w:rsidR="001D4EC3">
        <w:br/>
      </w:r>
      <w:r w:rsidR="00AE324D">
        <w:br/>
      </w:r>
      <w:r w:rsidR="004A3843">
        <w:rPr>
          <w:noProof/>
        </w:rPr>
        <w:drawing>
          <wp:inline distT="0" distB="0" distL="0" distR="0" wp14:anchorId="3A86FBDB" wp14:editId="7E8B54F4">
            <wp:extent cx="5731510" cy="2292350"/>
            <wp:effectExtent l="0" t="0" r="2540" b="0"/>
            <wp:docPr id="19050758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075875" name="Picture 190507587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C9724" w14:textId="77777777" w:rsidR="001D4EC3" w:rsidRPr="001D4EC3" w:rsidRDefault="001D4EC3" w:rsidP="001D4EC3">
      <w:pPr>
        <w:rPr>
          <w:b/>
          <w:bCs/>
          <w:lang w:val="cy-GB"/>
        </w:rPr>
      </w:pPr>
      <w:r w:rsidRPr="001D4EC3">
        <w:rPr>
          <w:b/>
          <w:bCs/>
          <w:lang w:val="cy-GB"/>
        </w:rPr>
        <w:t>Gwasanaeth Neges Destun GIG Newydd i Rieni a Gofalwyr!</w:t>
      </w:r>
    </w:p>
    <w:p w14:paraId="105F0CA8" w14:textId="77777777" w:rsidR="001D4EC3" w:rsidRPr="001D4EC3" w:rsidRDefault="001D4EC3" w:rsidP="001D4EC3">
      <w:pPr>
        <w:rPr>
          <w:lang w:val="cy-GB"/>
        </w:rPr>
      </w:pPr>
      <w:r w:rsidRPr="001D4EC3">
        <w:rPr>
          <w:lang w:val="cy-GB"/>
        </w:rPr>
        <w:t xml:space="preserve">Mae Gwasanaeth Nyrsio Ysgol Bwrdd Iechyd Prifysgol Aneurin Bevan yn gyffrous i lansio Llinell Rhieni/Gofalwyr, gwasanaeth neges destun (SMS) newydd i rieni a gofalwyr plant 5 i 16 oed! </w:t>
      </w:r>
    </w:p>
    <w:p w14:paraId="15482EBE" w14:textId="42A760FA" w:rsidR="001D4EC3" w:rsidRPr="001D4EC3" w:rsidRDefault="001D4EC3" w:rsidP="001D4EC3">
      <w:pPr>
        <w:rPr>
          <w:lang w:val="cy-GB"/>
        </w:rPr>
      </w:pPr>
      <w:r w:rsidRPr="001D4EC3">
        <w:rPr>
          <w:lang w:val="cy-GB"/>
        </w:rPr>
        <w:t xml:space="preserve">Gall rhieni a gofalwyr anfon neges destun (SMS) at ein nyrsys ysgol ar </w:t>
      </w:r>
      <w:hyperlink r:id="rId8" w:history="1">
        <w:r w:rsidRPr="001D4EC3">
          <w:rPr>
            <w:rStyle w:val="Hyperlink"/>
            <w:lang w:val="cy-GB"/>
          </w:rPr>
          <w:t>07507 330206</w:t>
        </w:r>
      </w:hyperlink>
      <w:r w:rsidRPr="001D4EC3">
        <w:rPr>
          <w:lang w:val="cy-GB"/>
        </w:rPr>
        <w:t xml:space="preserve"> i gael cyngor a chymorth arbenigol gydag iechyd a lles plentyn. Oeddech chi'n gwybod bod gennym ni hefyd wasanaeth neges destun cyfrinachol i bobl ifanc 11 – 19 oed?</w:t>
      </w:r>
    </w:p>
    <w:p w14:paraId="14639808" w14:textId="4522955E" w:rsidR="00AE324D" w:rsidRPr="004A3843" w:rsidRDefault="001D4EC3" w:rsidP="001D4EC3">
      <w:pPr>
        <w:rPr>
          <w:lang w:val="cy-GB"/>
        </w:rPr>
      </w:pPr>
      <w:r w:rsidRPr="001D4EC3">
        <w:rPr>
          <w:lang w:val="cy-GB"/>
        </w:rPr>
        <w:t xml:space="preserve">Am ragor o wybodaeth am y ddau wasanaeth ac i ddarganfod sut y gall ein nyrsys ysgol gefnogi eich plentyn, ewch i: </w:t>
      </w:r>
      <w:hyperlink r:id="rId9" w:history="1">
        <w:r w:rsidRPr="001D4EC3">
          <w:rPr>
            <w:rStyle w:val="Hyperlink"/>
            <w:lang w:val="cy-GB"/>
          </w:rPr>
          <w:t>https://bipab.gig.cymru/ysbytai/gwasanaethau-gofal-iechyd-plant/nyrsio-ysgol/</w:t>
        </w:r>
      </w:hyperlink>
    </w:p>
    <w:sectPr w:rsidR="00AE324D" w:rsidRPr="004A3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022"/>
    <w:rsid w:val="000C6CFD"/>
    <w:rsid w:val="001D4EC3"/>
    <w:rsid w:val="002C70A6"/>
    <w:rsid w:val="00371395"/>
    <w:rsid w:val="003830E8"/>
    <w:rsid w:val="003D1A24"/>
    <w:rsid w:val="003D7744"/>
    <w:rsid w:val="004A3843"/>
    <w:rsid w:val="00616EA1"/>
    <w:rsid w:val="0070429E"/>
    <w:rsid w:val="007F1A16"/>
    <w:rsid w:val="00812022"/>
    <w:rsid w:val="008B1D20"/>
    <w:rsid w:val="009264E5"/>
    <w:rsid w:val="009559B2"/>
    <w:rsid w:val="00972F5D"/>
    <w:rsid w:val="00A85394"/>
    <w:rsid w:val="00AE324D"/>
    <w:rsid w:val="00CB5D8A"/>
    <w:rsid w:val="00E803CA"/>
    <w:rsid w:val="00F5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B5682"/>
  <w15:chartTrackingRefBased/>
  <w15:docId w15:val="{7B6F9E11-037E-41FA-B80A-635132869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20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20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20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20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20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20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20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20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20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20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20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20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20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20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20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20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20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20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20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20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20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20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20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20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20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20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20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20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202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120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202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139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ob:07507330206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buhb.nhs.wales/hospitals/childrens-healthcare-services/school-nursing/" TargetMode="External"/><Relationship Id="rId11" Type="http://schemas.openxmlformats.org/officeDocument/2006/relationships/theme" Target="theme/theme1.xml"/><Relationship Id="rId5" Type="http://schemas.openxmlformats.org/officeDocument/2006/relationships/hyperlink" Target="mob:07507330206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bipab.gig.cymru/ysbytai/gwasanaethau-gofal-iechyd-plant/nyrsio-ysgo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227</Words>
  <Characters>1346</Characters>
  <Application>Microsoft Office Word</Application>
  <DocSecurity>0</DocSecurity>
  <Lines>29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Aneurin Bevan University Health Board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Gardiner (Aneurin Bevan UHB - Family and Therapies)</dc:creator>
  <cp:keywords/>
  <dc:description/>
  <cp:lastModifiedBy>Andrew Gardiner (Aneurin Bevan UHB - Family and Therapies)</cp:lastModifiedBy>
  <cp:revision>4</cp:revision>
  <dcterms:created xsi:type="dcterms:W3CDTF">2026-01-22T16:21:00Z</dcterms:created>
  <dcterms:modified xsi:type="dcterms:W3CDTF">2026-01-26T12:22:00Z</dcterms:modified>
</cp:coreProperties>
</file>